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C6" w:rsidRPr="00F759ED" w:rsidRDefault="00EE00C6" w:rsidP="00EE00C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>Приложение 1</w:t>
      </w:r>
    </w:p>
    <w:p w:rsidR="00EE00C6" w:rsidRPr="00F759ED" w:rsidRDefault="00EE00C6" w:rsidP="00EE00C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>Путевой лист</w:t>
      </w:r>
    </w:p>
    <w:p w:rsidR="00EE00C6" w:rsidRPr="00F759ED" w:rsidRDefault="00EE00C6" w:rsidP="00EE00C6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F759ED">
        <w:rPr>
          <w:rFonts w:ascii="Times New Roman" w:hAnsi="Times New Roman" w:cs="Times New Roman"/>
          <w:color w:val="auto"/>
          <w:sz w:val="30"/>
          <w:szCs w:val="30"/>
        </w:rPr>
        <w:t>Государственный театр оперы и балета Удмуртской Республики</w:t>
      </w:r>
    </w:p>
    <w:p w:rsidR="00EE00C6" w:rsidRPr="00F759ED" w:rsidRDefault="00EE00C6" w:rsidP="00EE00C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>1.Какие  события предшествовали появлению Государственного театра оперы и балета Удмуртской Республики</w:t>
      </w:r>
      <w:proofErr w:type="gramStart"/>
      <w:r w:rsidRPr="00F759ED">
        <w:rPr>
          <w:rFonts w:ascii="Times New Roman" w:hAnsi="Times New Roman" w:cs="Times New Roman"/>
          <w:b/>
          <w:sz w:val="30"/>
          <w:szCs w:val="30"/>
        </w:rPr>
        <w:t xml:space="preserve"> ?</w:t>
      </w:r>
      <w:proofErr w:type="gramEnd"/>
      <w:r w:rsidRPr="00F759ED">
        <w:rPr>
          <w:rFonts w:ascii="Times New Roman" w:hAnsi="Times New Roman" w:cs="Times New Roman"/>
          <w:b/>
          <w:sz w:val="30"/>
          <w:szCs w:val="30"/>
        </w:rPr>
        <w:t xml:space="preserve"> В каком году это произошло</w:t>
      </w:r>
      <w:proofErr w:type="gramStart"/>
      <w:r w:rsidRPr="00F759ED">
        <w:rPr>
          <w:rFonts w:ascii="Times New Roman" w:hAnsi="Times New Roman" w:cs="Times New Roman"/>
          <w:b/>
          <w:sz w:val="30"/>
          <w:szCs w:val="30"/>
        </w:rPr>
        <w:t xml:space="preserve"> ?</w:t>
      </w:r>
      <w:proofErr w:type="gramEnd"/>
      <w:r w:rsidRPr="00F759ED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gramStart"/>
      <w:r w:rsidRPr="00F759ED">
        <w:rPr>
          <w:rFonts w:ascii="Times New Roman" w:hAnsi="Times New Roman" w:cs="Times New Roman"/>
          <w:b/>
          <w:sz w:val="30"/>
          <w:szCs w:val="30"/>
        </w:rPr>
        <w:t>(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Первым, подготовительным этапом к его созданию оказалось открытие в 1931 году Удмуртского драматического театра, при котором в 1934-1935 годах функционировала оперная труппа.</w:t>
      </w:r>
      <w:proofErr w:type="gram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Она состояла из приехавших солистов Государственного академического большого театра (ГАБТа) и Московского областного оперного театра </w:t>
      </w:r>
      <w:proofErr w:type="spell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Г.Ф.Землякова</w:t>
      </w:r>
      <w:proofErr w:type="spell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К.Н.Рушева</w:t>
      </w:r>
      <w:proofErr w:type="spell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А.А.Рыбакова</w:t>
      </w:r>
      <w:proofErr w:type="spell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С.К.Шехова</w:t>
      </w:r>
      <w:proofErr w:type="spell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С.А.Штурбина</w:t>
      </w:r>
      <w:proofErr w:type="spell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С.И.Феофилова</w:t>
      </w:r>
      <w:proofErr w:type="spell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И.И.Якушина</w:t>
      </w:r>
      <w:proofErr w:type="spell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Дирижёром театрального оркестра из 30 человек, укомплектованного редкими для Удмуртии того времени инструментами – гобоем, фаготом, литаврами – был композитор </w:t>
      </w:r>
      <w:proofErr w:type="spell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Д.С.Васильев-Буглай</w:t>
      </w:r>
      <w:proofErr w:type="spell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(1886-1956). Он же собрал для театра хор из 40 человек. </w:t>
      </w:r>
      <w:proofErr w:type="gram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1934 году балетмейстер </w:t>
      </w:r>
      <w:proofErr w:type="spell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Н.А.Горский</w:t>
      </w:r>
      <w:proofErr w:type="spell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создал балетную студию для работающей молодёжи, на основе которой была сформирована балетная труппа театра).</w:t>
      </w:r>
      <w:proofErr w:type="gramEnd"/>
    </w:p>
    <w:p w:rsidR="00EE00C6" w:rsidRPr="00F759ED" w:rsidRDefault="00EE00C6" w:rsidP="00EE00C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>2. Какие оперы и балеты были представлены зрителю первыми</w:t>
      </w:r>
      <w:proofErr w:type="gramStart"/>
      <w:r w:rsidRPr="00F759ED">
        <w:rPr>
          <w:rFonts w:ascii="Times New Roman" w:hAnsi="Times New Roman" w:cs="Times New Roman"/>
          <w:b/>
          <w:sz w:val="30"/>
          <w:szCs w:val="30"/>
        </w:rPr>
        <w:t xml:space="preserve"> ?</w:t>
      </w:r>
      <w:proofErr w:type="gramEnd"/>
      <w:r w:rsidRPr="00F759ED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F759ED">
        <w:rPr>
          <w:rFonts w:ascii="Times New Roman" w:hAnsi="Times New Roman" w:cs="Times New Roman"/>
          <w:sz w:val="30"/>
          <w:szCs w:val="30"/>
        </w:rPr>
        <w:t>(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За неполные два года </w:t>
      </w:r>
      <w:r w:rsidRPr="00F759ED">
        <w:rPr>
          <w:sz w:val="30"/>
          <w:szCs w:val="30"/>
        </w:rPr>
        <w:t>–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1934-1935 гг. труппа поставила оперы «Русалка» А. Даргомыжского, «Князь Игорь» </w:t>
      </w:r>
      <w:proofErr w:type="spell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А.Бородина</w:t>
      </w:r>
      <w:proofErr w:type="spell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«Евгений Онегин» </w:t>
      </w:r>
      <w:proofErr w:type="spell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П.Чайковского</w:t>
      </w:r>
      <w:proofErr w:type="spell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«Царская невеста» </w:t>
      </w:r>
      <w:proofErr w:type="spell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Н.Римского</w:t>
      </w:r>
      <w:proofErr w:type="spell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-Корсакова, «</w:t>
      </w:r>
      <w:proofErr w:type="spell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Чио</w:t>
      </w:r>
      <w:proofErr w:type="spell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proofErr w:type="spell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Чио</w:t>
      </w:r>
      <w:proofErr w:type="spell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-Сан» </w:t>
      </w:r>
      <w:proofErr w:type="spell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Д.Пуччини</w:t>
      </w:r>
      <w:proofErr w:type="spell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«Фауст» </w:t>
      </w:r>
      <w:proofErr w:type="spell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Ш.Гуно</w:t>
      </w:r>
      <w:proofErr w:type="spell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, «Севильский цирюльник» Дж. Россини.)</w:t>
      </w:r>
      <w:proofErr w:type="gramEnd"/>
    </w:p>
    <w:p w:rsidR="00EE00C6" w:rsidRPr="00F759ED" w:rsidRDefault="00EE00C6" w:rsidP="00EE0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bookmarkStart w:id="0" w:name="_GoBack"/>
      <w:r w:rsidRPr="00F759E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3.Прочитайте правила поведения в зрительном зале. Зачеркните неверное.</w:t>
      </w:r>
    </w:p>
    <w:p w:rsidR="00EE00C6" w:rsidRPr="00F759ED" w:rsidRDefault="00EE00C6" w:rsidP="00EE00C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1. В театр нужно приходить заранее, чтобы успеть сдать верхнюю одежду в гардероб и занять свои места в зале;</w:t>
      </w:r>
    </w:p>
    <w:p w:rsidR="00EE00C6" w:rsidRPr="00F759ED" w:rsidRDefault="00EE00C6" w:rsidP="00EE00C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2. Одежда для театра должна быть торжественной;</w:t>
      </w:r>
    </w:p>
    <w:p w:rsidR="00EE00C6" w:rsidRPr="00F759ED" w:rsidRDefault="00EE00C6" w:rsidP="00EE00C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3. Вход в зрительный зал после 3-го звонка прекращается;</w:t>
      </w:r>
    </w:p>
    <w:p w:rsidR="00EE00C6" w:rsidRPr="00F759ED" w:rsidRDefault="00EE00C6" w:rsidP="00EE00C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4. Продвигаясь вдоль ряда к своему месту, повернитесь спиной к сидящим, извинитесь и поблагодарите </w:t>
      </w:r>
      <w:proofErr w:type="gram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вставших</w:t>
      </w:r>
      <w:proofErr w:type="gram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. При этом мальчик проходит впереди девочки.</w:t>
      </w:r>
    </w:p>
    <w:p w:rsidR="00EE00C6" w:rsidRPr="00F759ED" w:rsidRDefault="00EE00C6" w:rsidP="00EE00C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5.Пожалуйста, занимайте места в зале согласно тем, что указаны в ваших билетах. Если случилось так, что вы опоздали, по разрешению контролёра или администратора можете занять ближайшее свободное место в зрительном зале.  Пересесть на свои места вы сможете в антракте. Если место занято, следует обратиться к дежурной по залу;</w:t>
      </w:r>
    </w:p>
    <w:p w:rsidR="00EE00C6" w:rsidRPr="00F759ED" w:rsidRDefault="00EE00C6" w:rsidP="00EE00C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6. Выход из зала до окончания спектакля возможен в любое время. </w:t>
      </w:r>
    </w:p>
    <w:p w:rsidR="00EE00C6" w:rsidRPr="00F759ED" w:rsidRDefault="00EE00C6" w:rsidP="00EE00C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7.Дети до 6 лет на вечерние спектакли не допускается;</w:t>
      </w:r>
    </w:p>
    <w:p w:rsidR="00EE00C6" w:rsidRPr="00F759ED" w:rsidRDefault="00EE00C6" w:rsidP="00EE00C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8.  В зрительный зал можно взять еду и напитки.</w:t>
      </w:r>
    </w:p>
    <w:p w:rsidR="00EE00C6" w:rsidRPr="00F759ED" w:rsidRDefault="00EE00C6" w:rsidP="00EE00C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9. Фото- и видеосъёмка в зале возможна только с 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разрешения 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администрации театра;</w:t>
      </w:r>
    </w:p>
    <w:p w:rsidR="00EE00C6" w:rsidRPr="00F759ED" w:rsidRDefault="00EE00C6" w:rsidP="00EE00C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10. 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Отключите сотовый телефон!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Звонки во время спектакля отвлекают от представления не только зрителей, но и актеров.</w:t>
      </w:r>
    </w:p>
    <w:p w:rsidR="00EE00C6" w:rsidRPr="00F759ED" w:rsidRDefault="00EE00C6" w:rsidP="00EE00C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11. 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Соблюдение тишины во время спектакля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главное правило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Нельзя во время спектакля громко разговаривать, шаркать ногами, стучать пальцами по подлокотнику кресла. При нарушении этих </w:t>
      </w:r>
      <w:proofErr w:type="gram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правил</w:t>
      </w:r>
      <w:proofErr w:type="gram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администраторы имеют право попросить Вас покинуть театр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EE00C6" w:rsidRPr="00F759ED" w:rsidRDefault="00EE00C6" w:rsidP="00EE00C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12. Если вы потеряли номерок гардероба, придётся заплатить штраф;</w:t>
      </w:r>
    </w:p>
    <w:p w:rsidR="00EE00C6" w:rsidRPr="00F759ED" w:rsidRDefault="00EE00C6" w:rsidP="00EE00C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13. Аплодировать  можно во время исполнения, в паузе между частями симфонического или камерного произведения.</w:t>
      </w:r>
    </w:p>
    <w:p w:rsidR="00EE00C6" w:rsidRPr="00F759ED" w:rsidRDefault="00EE00C6" w:rsidP="00EE00C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14. Нельзя бросать цветы на сцену, их передают артисту или служителю, назвав артистов, которым они предназначены.</w:t>
      </w:r>
    </w:p>
    <w:p w:rsidR="00EE00C6" w:rsidRPr="00F759ED" w:rsidRDefault="00EE00C6" w:rsidP="00EE00C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bookmarkEnd w:id="0"/>
    <w:p w:rsidR="002F063A" w:rsidRDefault="002F063A"/>
    <w:sectPr w:rsidR="002F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B7C"/>
    <w:rsid w:val="002F063A"/>
    <w:rsid w:val="005E4B7C"/>
    <w:rsid w:val="00EE00C6"/>
    <w:rsid w:val="00FB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C6"/>
  </w:style>
  <w:style w:type="paragraph" w:styleId="1">
    <w:name w:val="heading 1"/>
    <w:basedOn w:val="a"/>
    <w:next w:val="a"/>
    <w:link w:val="10"/>
    <w:uiPriority w:val="9"/>
    <w:qFormat/>
    <w:rsid w:val="00EE00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00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C6"/>
  </w:style>
  <w:style w:type="paragraph" w:styleId="1">
    <w:name w:val="heading 1"/>
    <w:basedOn w:val="a"/>
    <w:next w:val="a"/>
    <w:link w:val="10"/>
    <w:uiPriority w:val="9"/>
    <w:qFormat/>
    <w:rsid w:val="00EE00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00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cp:lastPrinted>2022-05-16T11:07:00Z</cp:lastPrinted>
  <dcterms:created xsi:type="dcterms:W3CDTF">2022-05-16T11:07:00Z</dcterms:created>
  <dcterms:modified xsi:type="dcterms:W3CDTF">2022-05-16T17:00:00Z</dcterms:modified>
</cp:coreProperties>
</file>